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76" w:rsidRPr="000512A2" w:rsidRDefault="00626376" w:rsidP="00626376">
      <w:pPr>
        <w:pStyle w:val="BodyText"/>
        <w:tabs>
          <w:tab w:val="right" w:pos="8640"/>
        </w:tabs>
        <w:jc w:val="center"/>
        <w:rPr>
          <w:sz w:val="2"/>
          <w:szCs w:val="22"/>
        </w:rPr>
      </w:pPr>
    </w:p>
    <w:p w:rsidR="00626376" w:rsidRPr="000512A2" w:rsidRDefault="00626376" w:rsidP="00626376">
      <w:pPr>
        <w:tabs>
          <w:tab w:val="right" w:pos="8640"/>
        </w:tabs>
        <w:rPr>
          <w:sz w:val="8"/>
          <w:szCs w:val="8"/>
        </w:rPr>
      </w:pPr>
    </w:p>
    <w:p w:rsidR="00230AD1" w:rsidRPr="00490ABD" w:rsidRDefault="00230AD1" w:rsidP="00230AD1">
      <w:pPr>
        <w:pStyle w:val="BodyText"/>
        <w:tabs>
          <w:tab w:val="right" w:pos="8640"/>
        </w:tabs>
        <w:jc w:val="center"/>
        <w:rPr>
          <w:sz w:val="2"/>
          <w:szCs w:val="22"/>
        </w:rPr>
      </w:pPr>
      <w:r w:rsidRPr="00490ABD">
        <w:rPr>
          <w:b/>
          <w:sz w:val="22"/>
          <w:szCs w:val="22"/>
        </w:rPr>
        <w:t xml:space="preserve">2016-2017 School Supplies </w:t>
      </w:r>
    </w:p>
    <w:p w:rsidR="00230AD1" w:rsidRPr="00490ABD" w:rsidRDefault="00230AD1" w:rsidP="00230AD1">
      <w:pPr>
        <w:tabs>
          <w:tab w:val="right" w:pos="8640"/>
        </w:tabs>
        <w:rPr>
          <w:sz w:val="8"/>
          <w:szCs w:val="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ind w:right="-240"/>
        <w:jc w:val="left"/>
        <w:rPr>
          <w:b/>
          <w:sz w:val="18"/>
          <w:u w:val="single"/>
        </w:rPr>
        <w:sectPr w:rsidR="00230AD1" w:rsidRPr="00490ABD" w:rsidSect="00230AD1">
          <w:type w:val="continuous"/>
          <w:pgSz w:w="12240" w:h="15840"/>
          <w:pgMar w:top="864" w:right="864" w:bottom="864" w:left="864" w:header="720" w:footer="720" w:gutter="0"/>
          <w:cols w:space="360"/>
          <w:docGrid w:linePitch="360"/>
        </w:sectPr>
      </w:pPr>
    </w:p>
    <w:p w:rsidR="00230AD1" w:rsidRPr="00490ABD" w:rsidRDefault="00230AD1" w:rsidP="00230AD1">
      <w:pPr>
        <w:pStyle w:val="Heading1"/>
        <w:tabs>
          <w:tab w:val="right" w:pos="8640"/>
        </w:tabs>
        <w:ind w:right="-240"/>
        <w:jc w:val="left"/>
        <w:rPr>
          <w:b/>
          <w:sz w:val="18"/>
          <w:u w:val="single"/>
        </w:rPr>
      </w:pPr>
      <w:r w:rsidRPr="00490ABD">
        <w:rPr>
          <w:b/>
          <w:sz w:val="18"/>
          <w:u w:val="single"/>
        </w:rPr>
        <w:lastRenderedPageBreak/>
        <w:t>Kindergarten Supplies - all labeled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sz w:val="18"/>
          <w:szCs w:val="18"/>
        </w:rPr>
      </w:pPr>
      <w:r w:rsidRPr="00490ABD">
        <w:rPr>
          <w:sz w:val="18"/>
          <w:szCs w:val="18"/>
        </w:rPr>
        <w:t>Backpack</w:t>
      </w:r>
    </w:p>
    <w:p w:rsidR="00230AD1" w:rsidRPr="00490ABD" w:rsidRDefault="00230AD1" w:rsidP="00230AD1">
      <w:pPr>
        <w:rPr>
          <w:sz w:val="18"/>
          <w:szCs w:val="18"/>
        </w:rPr>
      </w:pPr>
      <w:proofErr w:type="spellStart"/>
      <w:r w:rsidRPr="00490ABD">
        <w:rPr>
          <w:sz w:val="18"/>
          <w:szCs w:val="18"/>
        </w:rPr>
        <w:t>Lg</w:t>
      </w:r>
      <w:proofErr w:type="spellEnd"/>
      <w:r w:rsidRPr="00490ABD">
        <w:rPr>
          <w:sz w:val="18"/>
          <w:szCs w:val="18"/>
        </w:rPr>
        <w:t xml:space="preserve"> size Pencil Box (&gt; 4” high)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2 Large Erasers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2 Large Solid Glue Sticks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Medium point Washable Markers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Crayons (24 or less)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Good Quality Scissors (round-tips)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1 Sturdy Folder with Inside Pocket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Gym Shoes (Velcro or Slip-on)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Art Shirt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Small Pillow (14” or smaller)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One pair socks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Green Health Form for Office</w:t>
      </w:r>
    </w:p>
    <w:p w:rsidR="00230AD1" w:rsidRPr="00490ABD" w:rsidRDefault="00230AD1" w:rsidP="00230AD1">
      <w:pPr>
        <w:rPr>
          <w:sz w:val="18"/>
          <w:szCs w:val="18"/>
        </w:rPr>
      </w:pPr>
      <w:r w:rsidRPr="00490ABD">
        <w:rPr>
          <w:sz w:val="18"/>
          <w:szCs w:val="18"/>
        </w:rPr>
        <w:t>Picture of your kindergartener</w:t>
      </w:r>
    </w:p>
    <w:p w:rsidR="00230AD1" w:rsidRPr="00490ABD" w:rsidRDefault="00230AD1" w:rsidP="00230AD1">
      <w:pPr>
        <w:rPr>
          <w:sz w:val="18"/>
          <w:szCs w:val="18"/>
        </w:rPr>
      </w:pPr>
    </w:p>
    <w:p w:rsidR="00230AD1" w:rsidRPr="00490ABD" w:rsidRDefault="00230AD1" w:rsidP="00230AD1">
      <w:pPr>
        <w:rPr>
          <w:sz w:val="8"/>
          <w:szCs w:val="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1st Grade Supplies – all labeled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School Box – Large Size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10 Pencils 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yellow highlighter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Large Eraser (“Pink Pearl”)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3 Large Glue Sticks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spellStart"/>
      <w:r w:rsidRPr="00490ABD">
        <w:rPr>
          <w:sz w:val="18"/>
        </w:rPr>
        <w:t>Elmers</w:t>
      </w:r>
      <w:proofErr w:type="spellEnd"/>
      <w:r w:rsidRPr="00490ABD">
        <w:rPr>
          <w:sz w:val="18"/>
        </w:rPr>
        <w:t xml:space="preserve"> White Glue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24 Crayola Crayons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Colored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12 Thick Washable Markers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Dry erase markers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spellStart"/>
      <w:r w:rsidRPr="00490ABD">
        <w:rPr>
          <w:sz w:val="18"/>
        </w:rPr>
        <w:t>Fiskar</w:t>
      </w:r>
      <w:proofErr w:type="spellEnd"/>
      <w:r w:rsidRPr="00490ABD">
        <w:rPr>
          <w:sz w:val="18"/>
        </w:rPr>
        <w:t xml:space="preserve"> Scissors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1 </w:t>
      </w:r>
      <w:r w:rsidRPr="00490ABD">
        <w:rPr>
          <w:b/>
          <w:sz w:val="18"/>
          <w:u w:val="single"/>
        </w:rPr>
        <w:t>wide</w:t>
      </w:r>
      <w:r w:rsidRPr="00490ABD">
        <w:rPr>
          <w:sz w:val="18"/>
        </w:rPr>
        <w:t xml:space="preserve"> ruled spiral notebook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Paint Shirt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Gym Shoes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Strong, Durable Pocket Folders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2nd Grade Supplies - all labeled</w:t>
      </w:r>
    </w:p>
    <w:p w:rsidR="00230AD1" w:rsidRPr="00490ABD" w:rsidRDefault="00230AD1" w:rsidP="00230AD1">
      <w:pPr>
        <w:tabs>
          <w:tab w:val="right" w:pos="8640"/>
        </w:tabs>
      </w:pPr>
      <w:r w:rsidRPr="00490ABD">
        <w:rPr>
          <w:rFonts w:cs="Arial"/>
          <w:sz w:val="18"/>
        </w:rPr>
        <w:t xml:space="preserve">KJV Bible </w:t>
      </w:r>
    </w:p>
    <w:p w:rsidR="00230AD1" w:rsidRPr="00490ABD" w:rsidRDefault="00230AD1" w:rsidP="00230AD1">
      <w:pPr>
        <w:tabs>
          <w:tab w:val="right" w:pos="8640"/>
        </w:tabs>
      </w:pPr>
      <w:r w:rsidRPr="00490ABD">
        <w:rPr>
          <w:rFonts w:cs="Arial"/>
          <w:sz w:val="18"/>
        </w:rPr>
        <w:t>Psalter</w:t>
      </w:r>
    </w:p>
    <w:p w:rsidR="00230AD1" w:rsidRPr="00490ABD" w:rsidRDefault="00230AD1" w:rsidP="00230AD1">
      <w:pPr>
        <w:tabs>
          <w:tab w:val="right" w:pos="8640"/>
        </w:tabs>
      </w:pPr>
      <w:r w:rsidRPr="00490ABD">
        <w:rPr>
          <w:rFonts w:cs="Arial"/>
          <w:sz w:val="18"/>
        </w:rPr>
        <w:t xml:space="preserve">24 </w:t>
      </w:r>
      <w:r w:rsidRPr="00490ABD">
        <w:rPr>
          <w:rStyle w:val="Strong"/>
          <w:rFonts w:cs="Arial"/>
          <w:sz w:val="18"/>
          <w:u w:val="single"/>
        </w:rPr>
        <w:t>Sharp</w:t>
      </w:r>
      <w:r w:rsidRPr="00490ABD">
        <w:rPr>
          <w:rFonts w:cs="Arial"/>
          <w:sz w:val="18"/>
        </w:rPr>
        <w:t xml:space="preserve"> Pencils</w:t>
      </w:r>
    </w:p>
    <w:p w:rsidR="00230AD1" w:rsidRPr="00490ABD" w:rsidRDefault="00230AD1" w:rsidP="00230AD1">
      <w:pPr>
        <w:tabs>
          <w:tab w:val="right" w:pos="8640"/>
        </w:tabs>
      </w:pPr>
      <w:r w:rsidRPr="00490ABD">
        <w:rPr>
          <w:rFonts w:cs="Arial"/>
          <w:sz w:val="18"/>
        </w:rPr>
        <w:t>24 Crayons</w:t>
      </w:r>
    </w:p>
    <w:p w:rsidR="00230AD1" w:rsidRPr="00490ABD" w:rsidRDefault="00230AD1" w:rsidP="00230AD1">
      <w:pPr>
        <w:rPr>
          <w:rFonts w:ascii="Calibri" w:hAnsi="Calibri"/>
        </w:rPr>
      </w:pPr>
      <w:r w:rsidRPr="00490ABD">
        <w:rPr>
          <w:rFonts w:cs="Arial"/>
          <w:sz w:val="18"/>
        </w:rPr>
        <w:t xml:space="preserve">12 Colored Pencils 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 xml:space="preserve">8-12 thick washable markers - not neon 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1 Yellow Highlighter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2 Dry Erase Markers – black or blue</w:t>
      </w:r>
    </w:p>
    <w:p w:rsidR="00230AD1" w:rsidRPr="00490ABD" w:rsidRDefault="00230AD1" w:rsidP="00230AD1">
      <w:pPr>
        <w:tabs>
          <w:tab w:val="right" w:pos="8640"/>
        </w:tabs>
        <w:rPr>
          <w:rFonts w:ascii="Times New Roman" w:eastAsia="Calibri" w:hAnsi="Times New Roman"/>
        </w:rPr>
      </w:pPr>
      <w:r w:rsidRPr="00490ABD">
        <w:rPr>
          <w:rFonts w:cs="Arial"/>
          <w:sz w:val="18"/>
        </w:rPr>
        <w:t>1 normal pink eraser</w:t>
      </w:r>
    </w:p>
    <w:p w:rsidR="00230AD1" w:rsidRPr="00490ABD" w:rsidRDefault="00230AD1" w:rsidP="00230AD1">
      <w:pPr>
        <w:tabs>
          <w:tab w:val="right" w:pos="8640"/>
        </w:tabs>
        <w:rPr>
          <w:sz w:val="8"/>
          <w:szCs w:val="8"/>
        </w:rPr>
      </w:pPr>
      <w:r w:rsidRPr="00490ABD">
        <w:rPr>
          <w:rFonts w:cs="Arial"/>
          <w:sz w:val="18"/>
        </w:rPr>
        <w:t>Large Plastic Pencil Box (w/ Snap Lid</w:t>
      </w:r>
      <w:proofErr w:type="gramStart"/>
      <w:r w:rsidRPr="00490ABD">
        <w:rPr>
          <w:rFonts w:cs="Arial"/>
          <w:sz w:val="18"/>
        </w:rPr>
        <w:t>)</w:t>
      </w:r>
      <w:proofErr w:type="gramEnd"/>
      <w:r w:rsidRPr="00490ABD">
        <w:rPr>
          <w:rFonts w:ascii="Calibri" w:hAnsi="Calibri"/>
        </w:rPr>
        <w:br/>
      </w:r>
      <w:proofErr w:type="spellStart"/>
      <w:r w:rsidRPr="00490ABD">
        <w:rPr>
          <w:rFonts w:cs="Arial"/>
          <w:sz w:val="18"/>
        </w:rPr>
        <w:t>Fiskers</w:t>
      </w:r>
      <w:proofErr w:type="spellEnd"/>
      <w:r w:rsidRPr="00490ABD">
        <w:rPr>
          <w:rFonts w:cs="Arial"/>
          <w:sz w:val="18"/>
        </w:rPr>
        <w:t xml:space="preserve"> </w:t>
      </w:r>
      <w:r w:rsidRPr="00490ABD">
        <w:rPr>
          <w:rFonts w:cs="Arial"/>
          <w:b/>
          <w:sz w:val="18"/>
          <w:u w:val="single"/>
        </w:rPr>
        <w:t>Sharp-Point</w:t>
      </w:r>
      <w:r w:rsidRPr="00490ABD">
        <w:rPr>
          <w:rFonts w:cs="Arial"/>
          <w:sz w:val="18"/>
        </w:rPr>
        <w:t xml:space="preserve"> Scissors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4 Large Glue Sticks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1 Wide Ruled Notebook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1 Hard Covered Composition Notebook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2 Sturdy Folders</w:t>
      </w:r>
      <w:r w:rsidRPr="00490ABD">
        <w:rPr>
          <w:rFonts w:ascii="Calibri" w:hAnsi="Calibri"/>
        </w:rPr>
        <w:br/>
      </w:r>
      <w:r w:rsidRPr="00490ABD">
        <w:rPr>
          <w:rFonts w:cs="Arial"/>
          <w:sz w:val="18"/>
        </w:rPr>
        <w:t>Art Shirt</w:t>
      </w:r>
      <w:r w:rsidRPr="00490ABD">
        <w:rPr>
          <w:rFonts w:cs="Arial"/>
          <w:sz w:val="18"/>
        </w:rPr>
        <w:br/>
        <w:t>Gym Shoes &amp; Extra Pair of Socks</w:t>
      </w:r>
      <w:r w:rsidRPr="00490ABD">
        <w:rPr>
          <w:rFonts w:cs="Arial"/>
          <w:sz w:val="18"/>
        </w:rPr>
        <w:br/>
        <w:t>$2.00 for Classroom Supplies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  <w:u w:val="single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  <w:u w:val="single"/>
        </w:rPr>
      </w:pPr>
      <w:r w:rsidRPr="00490ABD">
        <w:rPr>
          <w:b/>
          <w:sz w:val="18"/>
          <w:u w:val="single"/>
        </w:rPr>
        <w:t>3rd Grade Supplies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KJV Bible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12 - #2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spellStart"/>
      <w:r w:rsidRPr="00490ABD">
        <w:rPr>
          <w:sz w:val="18"/>
        </w:rPr>
        <w:t>Fiskar</w:t>
      </w:r>
      <w:proofErr w:type="spellEnd"/>
      <w:r w:rsidRPr="00490ABD">
        <w:rPr>
          <w:sz w:val="18"/>
        </w:rPr>
        <w:t xml:space="preserve"> Scissors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Red Pens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dry-erase markers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gramStart"/>
      <w:r w:rsidRPr="00490ABD">
        <w:rPr>
          <w:sz w:val="18"/>
        </w:rPr>
        <w:t>2 Glue Sticks.</w:t>
      </w:r>
      <w:proofErr w:type="gramEnd"/>
      <w:r w:rsidRPr="00490ABD">
        <w:rPr>
          <w:sz w:val="18"/>
        </w:rPr>
        <w:t xml:space="preserve"> 1 Glue Bottle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Art Shirt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Small Pencil Box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12” Ruler w/Inches &amp; Centimeters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  <w:u w:val="single"/>
        </w:rPr>
      </w:pPr>
      <w:r w:rsidRPr="00490ABD">
        <w:rPr>
          <w:b/>
          <w:sz w:val="18"/>
          <w:u w:val="single"/>
        </w:rPr>
        <w:br w:type="column"/>
      </w:r>
      <w:r w:rsidRPr="00490ABD">
        <w:rPr>
          <w:b/>
          <w:sz w:val="18"/>
          <w:u w:val="single"/>
        </w:rPr>
        <w:lastRenderedPageBreak/>
        <w:t>3rd Grade Supplies, continued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Blue or Black Erasable Pens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yellow highlighter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gramStart"/>
      <w:r w:rsidRPr="00490ABD">
        <w:rPr>
          <w:sz w:val="18"/>
        </w:rPr>
        <w:t>Small  Notebook</w:t>
      </w:r>
      <w:proofErr w:type="gramEnd"/>
      <w:r w:rsidRPr="00490ABD">
        <w:rPr>
          <w:sz w:val="18"/>
        </w:rPr>
        <w:t xml:space="preserve"> for assignments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Black Flair pens (</w:t>
      </w:r>
      <w:proofErr w:type="spellStart"/>
      <w:r w:rsidRPr="00490ABD">
        <w:rPr>
          <w:sz w:val="18"/>
        </w:rPr>
        <w:t>Papermate</w:t>
      </w:r>
      <w:proofErr w:type="spellEnd"/>
      <w:r w:rsidRPr="00490ABD">
        <w:rPr>
          <w:sz w:val="18"/>
        </w:rPr>
        <w:t xml:space="preserve"> brand </w:t>
      </w:r>
      <w:r w:rsidRPr="00490ABD">
        <w:rPr>
          <w:sz w:val="18"/>
          <w:szCs w:val="18"/>
        </w:rPr>
        <w:t>fine point, non-permanent markers</w:t>
      </w:r>
      <w:r w:rsidRPr="00490ABD">
        <w:rPr>
          <w:sz w:val="18"/>
        </w:rPr>
        <w:t>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Black Sharpie marker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Crayons (~48)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Markers, Colored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3 Wide Ruled Spiral Notebooks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3 Single Pocket Folders – </w:t>
      </w:r>
      <w:proofErr w:type="spellStart"/>
      <w:r w:rsidRPr="00490ABD">
        <w:rPr>
          <w:sz w:val="18"/>
        </w:rPr>
        <w:t>incl</w:t>
      </w:r>
      <w:proofErr w:type="spellEnd"/>
      <w:r w:rsidRPr="00490ABD">
        <w:rPr>
          <w:sz w:val="18"/>
        </w:rPr>
        <w:t xml:space="preserve"> blue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Loose Leaf Paper –Wide Ruled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Psalter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Large Eraser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Gym Shoes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8"/>
          <w:szCs w:val="8"/>
          <w:u w:val="single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4th Grade Supplies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KJV Bible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Psalter – in Good Condition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Crayons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Red pen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Black Flair pens (</w:t>
      </w:r>
      <w:proofErr w:type="spellStart"/>
      <w:r w:rsidRPr="00490ABD">
        <w:rPr>
          <w:sz w:val="18"/>
        </w:rPr>
        <w:t>Papermate</w:t>
      </w:r>
      <w:proofErr w:type="spellEnd"/>
      <w:r w:rsidRPr="00490ABD">
        <w:rPr>
          <w:sz w:val="18"/>
        </w:rPr>
        <w:t xml:space="preserve"> brand </w:t>
      </w:r>
      <w:r w:rsidRPr="00490ABD">
        <w:rPr>
          <w:sz w:val="18"/>
          <w:szCs w:val="18"/>
        </w:rPr>
        <w:t>fine point, non-permanent markers</w:t>
      </w:r>
      <w:r w:rsidRPr="00490ABD">
        <w:rPr>
          <w:sz w:val="18"/>
        </w:rPr>
        <w:t>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Black Sharpie marker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Thin washable markers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24 pack of colored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10 sharpened #2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large glue sticks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Yellow highlighter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Large Eraser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12” ruler with centimeters and inches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    </w:t>
      </w:r>
      <w:proofErr w:type="gramStart"/>
      <w:r w:rsidRPr="00490ABD">
        <w:rPr>
          <w:sz w:val="18"/>
        </w:rPr>
        <w:t>clearly</w:t>
      </w:r>
      <w:proofErr w:type="gramEnd"/>
      <w:r w:rsidRPr="00490ABD">
        <w:rPr>
          <w:sz w:val="18"/>
        </w:rPr>
        <w:t xml:space="preserve"> marked</w:t>
      </w:r>
      <w:r w:rsidRPr="00490ABD">
        <w:rPr>
          <w:sz w:val="18"/>
        </w:rPr>
        <w:tab/>
        <w:t xml:space="preserve">                                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Pointed scissors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gramStart"/>
      <w:r w:rsidRPr="00490ABD">
        <w:rPr>
          <w:sz w:val="18"/>
        </w:rPr>
        <w:t>Zippered 3 Ring Binder/Trapper</w:t>
      </w:r>
      <w:proofErr w:type="gramEnd"/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Wide ruled loose Leaf Paper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Gym Shoes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wide ruled 1 subject spiral Notebook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6 2-Pocket PLASTIC folders (w/ holes)</w:t>
      </w:r>
    </w:p>
    <w:p w:rsidR="00230AD1" w:rsidRPr="00490ABD" w:rsidRDefault="00230AD1" w:rsidP="00230AD1">
      <w:pPr>
        <w:tabs>
          <w:tab w:val="right" w:pos="8640"/>
        </w:tabs>
        <w:rPr>
          <w:sz w:val="8"/>
          <w:szCs w:val="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5th Grade Supplies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KJV Bible and Psalter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Zippered 3-Ring Binder/Trapper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6 Folders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Colored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Markers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#2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 Red Pens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Blue or Black Erasable Pen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Yellow Highlighter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Large Eraser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Loose Leaf Notebook Paper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5 wide ruled spiral notebooks 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Ruler (w/Standard &amp; Metric)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Pointed Scissors 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Gym Shoes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Calculator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I Large Glue Stick</w:t>
      </w:r>
    </w:p>
    <w:p w:rsidR="00230AD1" w:rsidRPr="00490ABD" w:rsidRDefault="00230AD1" w:rsidP="00230AD1">
      <w:pPr>
        <w:tabs>
          <w:tab w:val="right" w:pos="8640"/>
        </w:tabs>
        <w:rPr>
          <w:sz w:val="8"/>
          <w:szCs w:val="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6th Grade Supplies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KJV Bible and Psalter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Pencils and Eraser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Pens: Blue/Black for Work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Pens: Red for Correcting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Black Thin Tip Marker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Colored Pencils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br w:type="column"/>
      </w:r>
      <w:r w:rsidRPr="00490ABD">
        <w:rPr>
          <w:b/>
          <w:sz w:val="18"/>
          <w:u w:val="single"/>
        </w:rPr>
        <w:lastRenderedPageBreak/>
        <w:t>6th Grade Supplies, continued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Markers (Optional)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Highlighting Markers (optional)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6 spiral notebooks (70-100 </w:t>
      </w:r>
      <w:proofErr w:type="spellStart"/>
      <w:r w:rsidRPr="00490ABD">
        <w:rPr>
          <w:sz w:val="18"/>
        </w:rPr>
        <w:t>pgs</w:t>
      </w:r>
      <w:proofErr w:type="spellEnd"/>
      <w:r w:rsidRPr="00490ABD">
        <w:rPr>
          <w:sz w:val="18"/>
        </w:rPr>
        <w:t>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Calculator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Gym Shoes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Ruler with inches AND centimeters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Glue Stick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Scissors</w:t>
      </w:r>
      <w:bookmarkStart w:id="0" w:name="_GoBack"/>
      <w:bookmarkEnd w:id="0"/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Zippered 3-Ring Binder/Trapper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5 Folders w/Pockets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200 pg. loose-leaf paper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2-4 Gb Flash Drive</w:t>
      </w:r>
    </w:p>
    <w:p w:rsidR="00230AD1" w:rsidRPr="00490ABD" w:rsidRDefault="00230AD1" w:rsidP="00230AD1">
      <w:pPr>
        <w:shd w:val="clear" w:color="auto" w:fill="FFFFFF"/>
        <w:rPr>
          <w:rFonts w:cs="Arial"/>
          <w:color w:val="000000"/>
          <w:sz w:val="18"/>
          <w:szCs w:val="18"/>
        </w:rPr>
      </w:pPr>
      <w:r w:rsidRPr="00490ABD">
        <w:rPr>
          <w:rFonts w:cs="Arial"/>
          <w:bCs/>
          <w:color w:val="000000"/>
          <w:sz w:val="18"/>
          <w:szCs w:val="18"/>
        </w:rPr>
        <w:t>Access to Word Processing, Spreadsheet, and Presentation software such as MS Office, or Google-docs or Open Office (the latter 2 are free programs) </w:t>
      </w:r>
    </w:p>
    <w:p w:rsidR="00230AD1" w:rsidRPr="00490ABD" w:rsidRDefault="00230AD1" w:rsidP="00230AD1">
      <w:pPr>
        <w:tabs>
          <w:tab w:val="right" w:pos="8640"/>
        </w:tabs>
        <w:rPr>
          <w:sz w:val="8"/>
          <w:szCs w:val="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7th Grade Supplies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KJV Bible and Psalter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Pencils and Pens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sz w:val="18"/>
        </w:rPr>
      </w:pPr>
      <w:r w:rsidRPr="00490ABD">
        <w:rPr>
          <w:sz w:val="18"/>
        </w:rPr>
        <w:t>Colored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gramStart"/>
      <w:r w:rsidRPr="00490ABD">
        <w:rPr>
          <w:sz w:val="18"/>
        </w:rPr>
        <w:t>5  3</w:t>
      </w:r>
      <w:proofErr w:type="gramEnd"/>
      <w:r w:rsidRPr="00490ABD">
        <w:rPr>
          <w:sz w:val="18"/>
        </w:rPr>
        <w:t>-Ring Binders (1” rings) for core courses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5 Spiral Notebooks for core courses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Spiral Bound sketch book (30+ pages)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5 Folders w/Pockets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Folder for Art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Loose Leaf Notebook Paper (200 pages)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Ruler with Inches &amp; Centimeters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Compass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Protractor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Scientific Calculator (TI-83 or 84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 xml:space="preserve">         </w:t>
      </w:r>
      <w:proofErr w:type="gramStart"/>
      <w:r w:rsidRPr="00490ABD">
        <w:rPr>
          <w:sz w:val="18"/>
        </w:rPr>
        <w:t>recommended</w:t>
      </w:r>
      <w:proofErr w:type="gramEnd"/>
      <w:r w:rsidRPr="00490ABD">
        <w:rPr>
          <w:sz w:val="18"/>
        </w:rPr>
        <w:t xml:space="preserve"> but not required)</w:t>
      </w:r>
    </w:p>
    <w:p w:rsidR="00230AD1" w:rsidRPr="00490ABD" w:rsidRDefault="00230AD1" w:rsidP="00230AD1">
      <w:pPr>
        <w:rPr>
          <w:sz w:val="8"/>
          <w:szCs w:val="8"/>
        </w:rPr>
      </w:pP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b/>
          <w:sz w:val="18"/>
        </w:rPr>
      </w:pPr>
      <w:r w:rsidRPr="00490ABD">
        <w:rPr>
          <w:b/>
          <w:sz w:val="18"/>
          <w:u w:val="single"/>
        </w:rPr>
        <w:t>8th Grade Supplies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KJV Bible and Psalter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Pencils and Pens</w:t>
      </w:r>
    </w:p>
    <w:p w:rsidR="00230AD1" w:rsidRPr="00490ABD" w:rsidRDefault="00230AD1" w:rsidP="00230AD1">
      <w:pPr>
        <w:pStyle w:val="Heading1"/>
        <w:tabs>
          <w:tab w:val="right" w:pos="8640"/>
        </w:tabs>
        <w:jc w:val="left"/>
        <w:rPr>
          <w:sz w:val="18"/>
        </w:rPr>
      </w:pPr>
      <w:r w:rsidRPr="00490ABD">
        <w:rPr>
          <w:sz w:val="18"/>
        </w:rPr>
        <w:t>Colored Pencils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proofErr w:type="gramStart"/>
      <w:r w:rsidRPr="00490ABD">
        <w:rPr>
          <w:sz w:val="18"/>
        </w:rPr>
        <w:t>5  3</w:t>
      </w:r>
      <w:proofErr w:type="gramEnd"/>
      <w:r w:rsidRPr="00490ABD">
        <w:rPr>
          <w:sz w:val="18"/>
        </w:rPr>
        <w:t>-Ring Binders (1” rings) for core courses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5 Spiral Notebooks for core courses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1 pkg. 3x5 note cards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5 Folders w/Pockets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Folder for Art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Loose Leaf Notebook Paper (200 pages)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Ruler with Inches &amp; Centimeters</w:t>
      </w:r>
    </w:p>
    <w:p w:rsidR="00230AD1" w:rsidRPr="00490ABD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Compass</w:t>
      </w:r>
    </w:p>
    <w:p w:rsidR="00230AD1" w:rsidRPr="000512A2" w:rsidRDefault="00230AD1" w:rsidP="00230AD1">
      <w:pPr>
        <w:tabs>
          <w:tab w:val="right" w:pos="8640"/>
        </w:tabs>
        <w:rPr>
          <w:sz w:val="18"/>
        </w:rPr>
      </w:pPr>
      <w:r w:rsidRPr="00490ABD">
        <w:rPr>
          <w:sz w:val="18"/>
        </w:rPr>
        <w:t>Protractor</w:t>
      </w:r>
    </w:p>
    <w:p w:rsidR="00230AD1" w:rsidRPr="000512A2" w:rsidRDefault="00230AD1" w:rsidP="00230AD1">
      <w:pPr>
        <w:tabs>
          <w:tab w:val="right" w:pos="8640"/>
        </w:tabs>
        <w:rPr>
          <w:sz w:val="18"/>
        </w:rPr>
      </w:pPr>
      <w:r w:rsidRPr="000512A2">
        <w:rPr>
          <w:sz w:val="18"/>
        </w:rPr>
        <w:t>Calculator (TI-83 or 84 required)</w:t>
      </w:r>
    </w:p>
    <w:p w:rsidR="00230AD1" w:rsidRDefault="00230AD1" w:rsidP="00230AD1">
      <w:pPr>
        <w:pStyle w:val="BodyText"/>
        <w:tabs>
          <w:tab w:val="right" w:pos="8640"/>
        </w:tabs>
        <w:jc w:val="center"/>
        <w:sectPr w:rsidR="00230AD1" w:rsidSect="00230AD1">
          <w:type w:val="continuous"/>
          <w:pgSz w:w="12240" w:h="15840"/>
          <w:pgMar w:top="864" w:right="864" w:bottom="864" w:left="864" w:header="720" w:footer="720" w:gutter="0"/>
          <w:cols w:num="3" w:space="360"/>
          <w:docGrid w:linePitch="360"/>
        </w:sectPr>
      </w:pPr>
    </w:p>
    <w:p w:rsidR="000747FE" w:rsidRDefault="000747FE" w:rsidP="00230AD1">
      <w:pPr>
        <w:pStyle w:val="BodyText"/>
        <w:tabs>
          <w:tab w:val="right" w:pos="8640"/>
        </w:tabs>
        <w:jc w:val="center"/>
      </w:pPr>
    </w:p>
    <w:sectPr w:rsidR="000747FE" w:rsidSect="00230AD1">
      <w:type w:val="continuous"/>
      <w:pgSz w:w="12240" w:h="15840"/>
      <w:pgMar w:top="864" w:right="864" w:bottom="864" w:left="864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96" w:rsidRDefault="00821196" w:rsidP="00821196">
      <w:r>
        <w:separator/>
      </w:r>
    </w:p>
  </w:endnote>
  <w:endnote w:type="continuationSeparator" w:id="0">
    <w:p w:rsidR="00821196" w:rsidRDefault="00821196" w:rsidP="008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96" w:rsidRDefault="00821196" w:rsidP="00821196">
      <w:r>
        <w:separator/>
      </w:r>
    </w:p>
  </w:footnote>
  <w:footnote w:type="continuationSeparator" w:id="0">
    <w:p w:rsidR="00821196" w:rsidRDefault="00821196" w:rsidP="0082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76"/>
    <w:rsid w:val="000747FE"/>
    <w:rsid w:val="000F41C7"/>
    <w:rsid w:val="00230AD1"/>
    <w:rsid w:val="00256F5C"/>
    <w:rsid w:val="00452C94"/>
    <w:rsid w:val="00512C8E"/>
    <w:rsid w:val="00626376"/>
    <w:rsid w:val="00646BCA"/>
    <w:rsid w:val="007F5711"/>
    <w:rsid w:val="00821196"/>
    <w:rsid w:val="0094007A"/>
    <w:rsid w:val="009849FD"/>
    <w:rsid w:val="00AA57CF"/>
    <w:rsid w:val="00CA3C18"/>
    <w:rsid w:val="00CA6E79"/>
    <w:rsid w:val="00E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626376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2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62637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26376"/>
    <w:rPr>
      <w:rFonts w:ascii="Arial" w:eastAsia="Times New Roman" w:hAnsi="Arial" w:cs="Times New Roman"/>
      <w:sz w:val="24"/>
      <w:szCs w:val="24"/>
    </w:rPr>
  </w:style>
  <w:style w:type="character" w:customStyle="1" w:styleId="Heading1Char1">
    <w:name w:val="Heading 1 Char1"/>
    <w:link w:val="Heading1"/>
    <w:rsid w:val="00626376"/>
    <w:rPr>
      <w:rFonts w:ascii="Arial" w:eastAsia="Times New Roman" w:hAnsi="Arial" w:cs="Times New Roman"/>
      <w:sz w:val="36"/>
      <w:szCs w:val="20"/>
    </w:rPr>
  </w:style>
  <w:style w:type="character" w:customStyle="1" w:styleId="BodyTextChar1">
    <w:name w:val="Body Text Char1"/>
    <w:link w:val="BodyText"/>
    <w:rsid w:val="0062637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6B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9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96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626376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26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626376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626376"/>
    <w:rPr>
      <w:rFonts w:ascii="Arial" w:eastAsia="Times New Roman" w:hAnsi="Arial" w:cs="Times New Roman"/>
      <w:sz w:val="24"/>
      <w:szCs w:val="24"/>
    </w:rPr>
  </w:style>
  <w:style w:type="character" w:customStyle="1" w:styleId="Heading1Char1">
    <w:name w:val="Heading 1 Char1"/>
    <w:link w:val="Heading1"/>
    <w:rsid w:val="00626376"/>
    <w:rPr>
      <w:rFonts w:ascii="Arial" w:eastAsia="Times New Roman" w:hAnsi="Arial" w:cs="Times New Roman"/>
      <w:sz w:val="36"/>
      <w:szCs w:val="20"/>
    </w:rPr>
  </w:style>
  <w:style w:type="character" w:customStyle="1" w:styleId="BodyTextChar1">
    <w:name w:val="Body Text Char1"/>
    <w:link w:val="BodyText"/>
    <w:rsid w:val="0062637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6B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9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9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Christian School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Director</dc:creator>
  <cp:lastModifiedBy>Office Secretary</cp:lastModifiedBy>
  <cp:revision>14</cp:revision>
  <cp:lastPrinted>2016-05-19T13:27:00Z</cp:lastPrinted>
  <dcterms:created xsi:type="dcterms:W3CDTF">2014-06-23T13:36:00Z</dcterms:created>
  <dcterms:modified xsi:type="dcterms:W3CDTF">2016-05-24T14:00:00Z</dcterms:modified>
</cp:coreProperties>
</file>